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FB" w:rsidRPr="005B0C76" w:rsidRDefault="00D43833" w:rsidP="00E05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B0C76">
        <w:rPr>
          <w:rFonts w:ascii="Times New Roman" w:hAnsi="Times New Roman" w:cs="Times New Roman"/>
          <w:b/>
          <w:sz w:val="28"/>
          <w:szCs w:val="28"/>
          <w:lang w:val="en-US"/>
        </w:rPr>
        <w:t>TAT</w:t>
      </w:r>
      <w:r w:rsidRPr="005B0C7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У Фарғона филиали </w:t>
      </w:r>
      <w:r w:rsidR="00E45630" w:rsidRPr="005B0C7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академик лицей </w:t>
      </w:r>
      <w:r w:rsidR="000A47C7" w:rsidRPr="005B0C76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раҳбарияти</w:t>
      </w:r>
      <w:r w:rsidR="00C23A57" w:rsidRPr="005B0C7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8318D3" w:rsidRPr="005B0C76">
        <w:rPr>
          <w:rFonts w:ascii="Times New Roman" w:hAnsi="Times New Roman" w:cs="Times New Roman"/>
          <w:b/>
          <w:sz w:val="28"/>
          <w:szCs w:val="28"/>
          <w:lang w:val="uz-Cyrl-UZ"/>
        </w:rPr>
        <w:t>тўғрисида</w:t>
      </w:r>
    </w:p>
    <w:p w:rsidR="00E05EFF" w:rsidRDefault="008318D3" w:rsidP="00E05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23A57">
        <w:rPr>
          <w:rFonts w:ascii="Times New Roman" w:hAnsi="Times New Roman" w:cs="Times New Roman"/>
          <w:b/>
          <w:sz w:val="28"/>
          <w:szCs w:val="28"/>
          <w:lang w:val="uz-Cyrl-UZ"/>
        </w:rPr>
        <w:t>МАЪЛУМОТ</w:t>
      </w:r>
    </w:p>
    <w:p w:rsidR="00C23A57" w:rsidRPr="00C23A57" w:rsidRDefault="00C23A57" w:rsidP="00E05E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tbl>
      <w:tblPr>
        <w:tblStyle w:val="a3"/>
        <w:tblW w:w="15167" w:type="dxa"/>
        <w:jc w:val="center"/>
        <w:tblInd w:w="1297" w:type="dxa"/>
        <w:tblLayout w:type="fixed"/>
        <w:tblLook w:val="04A0" w:firstRow="1" w:lastRow="0" w:firstColumn="1" w:lastColumn="0" w:noHBand="0" w:noVBand="1"/>
      </w:tblPr>
      <w:tblGrid>
        <w:gridCol w:w="575"/>
        <w:gridCol w:w="2678"/>
        <w:gridCol w:w="3850"/>
        <w:gridCol w:w="3686"/>
        <w:gridCol w:w="2215"/>
        <w:gridCol w:w="2163"/>
      </w:tblGrid>
      <w:tr w:rsidR="000A47C7" w:rsidRPr="00E45630" w:rsidTr="00E45630">
        <w:trPr>
          <w:trHeight w:val="775"/>
          <w:jc w:val="center"/>
        </w:trPr>
        <w:tc>
          <w:tcPr>
            <w:tcW w:w="575" w:type="dxa"/>
            <w:shd w:val="clear" w:color="auto" w:fill="FBE4D5" w:themeFill="accent2" w:themeFillTint="33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т/р</w:t>
            </w:r>
          </w:p>
        </w:tc>
        <w:tc>
          <w:tcPr>
            <w:tcW w:w="2678" w:type="dxa"/>
            <w:shd w:val="clear" w:color="auto" w:fill="FBE4D5" w:themeFill="accent2" w:themeFillTint="33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Ф.И.О., туғилган йили ва жойи</w:t>
            </w:r>
          </w:p>
        </w:tc>
        <w:tc>
          <w:tcPr>
            <w:tcW w:w="3850" w:type="dxa"/>
            <w:shd w:val="clear" w:color="auto" w:fill="FBE4D5" w:themeFill="accent2" w:themeFillTint="33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Лавозими ва тайинланган сана</w:t>
            </w:r>
            <w:r w:rsidR="00EA590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, иш стажи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Тамомлаган ОТМ (лари), мутахассислиги</w:t>
            </w:r>
          </w:p>
        </w:tc>
        <w:tc>
          <w:tcPr>
            <w:tcW w:w="2215" w:type="dxa"/>
            <w:shd w:val="clear" w:color="auto" w:fill="FBE4D5" w:themeFill="accent2" w:themeFillTint="33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Фотосурат</w:t>
            </w:r>
          </w:p>
        </w:tc>
        <w:tc>
          <w:tcPr>
            <w:tcW w:w="2163" w:type="dxa"/>
            <w:shd w:val="clear" w:color="auto" w:fill="FBE4D5" w:themeFill="accent2" w:themeFillTint="33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Телефон рақами</w:t>
            </w:r>
          </w:p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(уяли,</w:t>
            </w:r>
          </w:p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иш телефони)</w:t>
            </w:r>
          </w:p>
        </w:tc>
      </w:tr>
      <w:tr w:rsidR="000A47C7" w:rsidRPr="00E45630" w:rsidTr="00E45630">
        <w:trPr>
          <w:trHeight w:val="61"/>
          <w:jc w:val="center"/>
        </w:trPr>
        <w:tc>
          <w:tcPr>
            <w:tcW w:w="575" w:type="dxa"/>
            <w:vAlign w:val="center"/>
          </w:tcPr>
          <w:p w:rsidR="000A47C7" w:rsidRPr="00E45630" w:rsidRDefault="000A47C7" w:rsidP="00E45630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78" w:type="dxa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proofErr w:type="spellStart"/>
            <w:r w:rsidRPr="00E45630">
              <w:rPr>
                <w:rFonts w:ascii="Times New Roman" w:hAnsi="Times New Roman" w:cs="Times New Roman"/>
                <w:b/>
                <w:sz w:val="24"/>
                <w:szCs w:val="24"/>
              </w:rPr>
              <w:t>Мамажонов</w:t>
            </w:r>
            <w:proofErr w:type="spellEnd"/>
            <w:r w:rsidRPr="00E4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630">
              <w:rPr>
                <w:rFonts w:ascii="Times New Roman" w:hAnsi="Times New Roman" w:cs="Times New Roman"/>
                <w:b/>
                <w:sz w:val="24"/>
                <w:szCs w:val="24"/>
              </w:rPr>
              <w:t>Илхомжон</w:t>
            </w:r>
            <w:proofErr w:type="spellEnd"/>
            <w:r w:rsidRPr="00E45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630">
              <w:rPr>
                <w:rFonts w:ascii="Times New Roman" w:hAnsi="Times New Roman" w:cs="Times New Roman"/>
                <w:b/>
                <w:sz w:val="24"/>
                <w:szCs w:val="24"/>
              </w:rPr>
              <w:t>Комилович</w:t>
            </w:r>
            <w:proofErr w:type="spellEnd"/>
          </w:p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27.07.1964</w:t>
            </w:r>
          </w:p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Фар</w:t>
            </w:r>
            <w:r w:rsidRPr="00E456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ғона вилояти, Фарғона тумани</w:t>
            </w:r>
          </w:p>
        </w:tc>
        <w:tc>
          <w:tcPr>
            <w:tcW w:w="3850" w:type="dxa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ТАТУ Фарғона филиали академик лицейи ижрочи директори</w:t>
            </w:r>
          </w:p>
          <w:p w:rsidR="000A47C7" w:rsidRDefault="000A47C7" w:rsidP="00E456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E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(16.04.2021 й.)</w:t>
            </w:r>
          </w:p>
          <w:p w:rsidR="00EA5901" w:rsidRPr="00E45630" w:rsidRDefault="00EA5901" w:rsidP="00E456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37 йил</w:t>
            </w:r>
          </w:p>
        </w:tc>
        <w:tc>
          <w:tcPr>
            <w:tcW w:w="3686" w:type="dxa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Фарғона давлат педогогика институти,</w:t>
            </w:r>
          </w:p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рус тили ва адабиёти</w:t>
            </w:r>
          </w:p>
        </w:tc>
        <w:tc>
          <w:tcPr>
            <w:tcW w:w="2215" w:type="dxa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EA8E7D3" wp14:editId="30D27999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-1385570</wp:posOffset>
                  </wp:positionV>
                  <wp:extent cx="1077595" cy="1550670"/>
                  <wp:effectExtent l="0" t="0" r="8255" b="0"/>
                  <wp:wrapSquare wrapText="bothSides"/>
                  <wp:docPr id="1" name="Рисунок 1" descr="Фаргона 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ргона 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6" t="8943" r="4564" b="13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+998 90 303 29 47</w:t>
            </w:r>
          </w:p>
        </w:tc>
      </w:tr>
      <w:tr w:rsidR="000A47C7" w:rsidRPr="00E45630" w:rsidTr="00E45630">
        <w:trPr>
          <w:trHeight w:val="61"/>
          <w:jc w:val="center"/>
        </w:trPr>
        <w:tc>
          <w:tcPr>
            <w:tcW w:w="575" w:type="dxa"/>
            <w:vAlign w:val="center"/>
          </w:tcPr>
          <w:p w:rsidR="000A47C7" w:rsidRPr="00E45630" w:rsidRDefault="000A47C7" w:rsidP="00E45630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78" w:type="dxa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E4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Мирзаев</w:t>
            </w:r>
            <w:proofErr w:type="spellEnd"/>
            <w:r w:rsidRPr="00E4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Шерзод</w:t>
            </w:r>
            <w:proofErr w:type="spellEnd"/>
            <w:r w:rsidRPr="00E4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Махаммадович</w:t>
            </w:r>
            <w:proofErr w:type="spellEnd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 xml:space="preserve"> 20.11.1982</w:t>
            </w:r>
          </w:p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Фар</w:t>
            </w:r>
            <w:r w:rsidRPr="00E456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ғона вилояти, Фарғона тумани</w:t>
            </w:r>
          </w:p>
        </w:tc>
        <w:tc>
          <w:tcPr>
            <w:tcW w:w="3850" w:type="dxa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ТАТУ Фарғона филиали академик лицейи ўқув ишлари бўйича директор ўринбосари</w:t>
            </w:r>
          </w:p>
          <w:p w:rsidR="000A47C7" w:rsidRDefault="000A47C7" w:rsidP="00E456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E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(23.08.20</w:t>
            </w:r>
            <w:r w:rsidR="00E45630" w:rsidRPr="00E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</w:t>
            </w:r>
            <w:r w:rsidRPr="00E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 й.)</w:t>
            </w:r>
          </w:p>
          <w:p w:rsidR="00EA5901" w:rsidRPr="00E45630" w:rsidRDefault="00EA5901" w:rsidP="00E456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20 йил</w:t>
            </w:r>
          </w:p>
        </w:tc>
        <w:tc>
          <w:tcPr>
            <w:tcW w:w="3686" w:type="dxa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Фарғона</w:t>
            </w:r>
            <w:proofErr w:type="spellEnd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давлат</w:t>
            </w:r>
            <w:proofErr w:type="spellEnd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  <w:r w:rsidR="00E45630" w:rsidRPr="00E456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</w:p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физика</w:t>
            </w:r>
          </w:p>
        </w:tc>
        <w:tc>
          <w:tcPr>
            <w:tcW w:w="2215" w:type="dxa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56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A7F104C" wp14:editId="57A116BD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122555</wp:posOffset>
                  </wp:positionV>
                  <wp:extent cx="1101725" cy="1575435"/>
                  <wp:effectExtent l="0" t="0" r="3175" b="5715"/>
                  <wp:wrapSquare wrapText="bothSides"/>
                  <wp:docPr id="2" name="Рисунок 2" descr="Описание: 3x4 mirzayev 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3x4 mirzayev 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57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  <w:vAlign w:val="center"/>
          </w:tcPr>
          <w:p w:rsidR="000A47C7" w:rsidRPr="00E45630" w:rsidRDefault="000A47C7" w:rsidP="00E4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+998 99 999 72 12</w:t>
            </w:r>
          </w:p>
        </w:tc>
      </w:tr>
      <w:tr w:rsidR="000A47C7" w:rsidRPr="00E45630" w:rsidTr="00E45630">
        <w:trPr>
          <w:trHeight w:val="61"/>
          <w:jc w:val="center"/>
        </w:trPr>
        <w:tc>
          <w:tcPr>
            <w:tcW w:w="575" w:type="dxa"/>
            <w:vAlign w:val="center"/>
          </w:tcPr>
          <w:p w:rsidR="000A47C7" w:rsidRPr="00E45630" w:rsidRDefault="000A47C7" w:rsidP="00E45630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78" w:type="dxa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Ғофурова Шаҳнозахон Тохировна</w:t>
            </w:r>
          </w:p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15.06.1982</w:t>
            </w:r>
          </w:p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Фар</w:t>
            </w:r>
            <w:r w:rsidRPr="00E456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ғона вилояти,</w:t>
            </w:r>
          </w:p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Қува тумани</w:t>
            </w:r>
          </w:p>
        </w:tc>
        <w:tc>
          <w:tcPr>
            <w:tcW w:w="3850" w:type="dxa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ТАТУ Фарғона филиали академик лицейи ёшлар билан ишлаш бўйича директор ўринбосари</w:t>
            </w:r>
          </w:p>
          <w:p w:rsidR="000A47C7" w:rsidRDefault="00EA5901" w:rsidP="00EA590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(02.10.20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="000A47C7" w:rsidRPr="00E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й.)</w:t>
            </w:r>
          </w:p>
          <w:p w:rsidR="00EA5901" w:rsidRPr="00E45630" w:rsidRDefault="00EA5901" w:rsidP="00EA590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20 йил</w:t>
            </w:r>
          </w:p>
        </w:tc>
        <w:tc>
          <w:tcPr>
            <w:tcW w:w="3686" w:type="dxa"/>
            <w:vAlign w:val="center"/>
          </w:tcPr>
          <w:p w:rsidR="00E45630" w:rsidRPr="00E45630" w:rsidRDefault="00E45630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Фарғона</w:t>
            </w:r>
            <w:proofErr w:type="spellEnd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давлат</w:t>
            </w:r>
            <w:proofErr w:type="spellEnd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  <w:r w:rsidRPr="00E456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</w:p>
          <w:p w:rsidR="000A47C7" w:rsidRPr="00E45630" w:rsidRDefault="00E45630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noProof/>
                <w:sz w:val="24"/>
                <w:szCs w:val="24"/>
              </w:rPr>
              <w:t>одам ва хайвонлар физиологияси</w:t>
            </w:r>
          </w:p>
        </w:tc>
        <w:tc>
          <w:tcPr>
            <w:tcW w:w="2215" w:type="dxa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56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59F23669" wp14:editId="3C1E4D9C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81280</wp:posOffset>
                  </wp:positionV>
                  <wp:extent cx="1101725" cy="1624330"/>
                  <wp:effectExtent l="0" t="0" r="3175" b="0"/>
                  <wp:wrapSquare wrapText="bothSides"/>
                  <wp:docPr id="5" name="Рисунок 5" descr="Ғофурова Шахноза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Ғофурова Шахноза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62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  <w:vAlign w:val="center"/>
          </w:tcPr>
          <w:p w:rsidR="000A47C7" w:rsidRPr="00E45630" w:rsidRDefault="00E45630" w:rsidP="00E4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+998 99 910 83 13</w:t>
            </w:r>
          </w:p>
        </w:tc>
      </w:tr>
      <w:tr w:rsidR="000A47C7" w:rsidRPr="00E45630" w:rsidTr="00E45630">
        <w:trPr>
          <w:trHeight w:val="61"/>
          <w:jc w:val="center"/>
        </w:trPr>
        <w:tc>
          <w:tcPr>
            <w:tcW w:w="575" w:type="dxa"/>
            <w:vAlign w:val="center"/>
          </w:tcPr>
          <w:p w:rsidR="000A47C7" w:rsidRPr="00E45630" w:rsidRDefault="000A47C7" w:rsidP="00E45630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78" w:type="dxa"/>
            <w:vAlign w:val="center"/>
          </w:tcPr>
          <w:p w:rsidR="00E45630" w:rsidRPr="00E45630" w:rsidRDefault="00E45630" w:rsidP="00E456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Юлдашева Дилфуза Абдужабборовна</w:t>
            </w:r>
          </w:p>
          <w:p w:rsidR="00E45630" w:rsidRPr="00E45630" w:rsidRDefault="00E45630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15.01.1990</w:t>
            </w:r>
          </w:p>
          <w:p w:rsidR="00E45630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Фар</w:t>
            </w:r>
            <w:r w:rsidRPr="00E456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ғона вилояти,</w:t>
            </w:r>
          </w:p>
          <w:p w:rsidR="000A47C7" w:rsidRPr="00E45630" w:rsidRDefault="00E45630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Риштон </w:t>
            </w:r>
            <w:r w:rsidR="000A47C7" w:rsidRPr="00E456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тумани</w:t>
            </w:r>
          </w:p>
        </w:tc>
        <w:tc>
          <w:tcPr>
            <w:tcW w:w="3850" w:type="dxa"/>
            <w:vAlign w:val="center"/>
          </w:tcPr>
          <w:p w:rsidR="000A47C7" w:rsidRPr="00E45630" w:rsidRDefault="000A47C7" w:rsidP="00E456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ТАТУ Фарғона филиали академик лицейи молия-иқтисод ишлари бўйича директор ўринбосари</w:t>
            </w:r>
          </w:p>
          <w:p w:rsidR="000A47C7" w:rsidRDefault="000A47C7" w:rsidP="00E456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E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(</w:t>
            </w:r>
            <w:r w:rsidR="00E45630" w:rsidRPr="00E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10</w:t>
            </w:r>
            <w:r w:rsidRPr="00E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.0</w:t>
            </w:r>
            <w:r w:rsidR="00E45630" w:rsidRPr="00E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3</w:t>
            </w:r>
            <w:r w:rsidRPr="00E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.202</w:t>
            </w:r>
            <w:r w:rsidR="00E45630" w:rsidRPr="00E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2</w:t>
            </w:r>
            <w:r w:rsidRPr="00E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й.)</w:t>
            </w:r>
          </w:p>
          <w:p w:rsidR="00EA5901" w:rsidRPr="00E45630" w:rsidRDefault="00EA5901" w:rsidP="00E456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йил</w:t>
            </w:r>
          </w:p>
        </w:tc>
        <w:tc>
          <w:tcPr>
            <w:tcW w:w="3686" w:type="dxa"/>
            <w:vAlign w:val="center"/>
          </w:tcPr>
          <w:p w:rsidR="00E45630" w:rsidRPr="00E45630" w:rsidRDefault="00E45630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Фарғона</w:t>
            </w:r>
            <w:proofErr w:type="spellEnd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давлат</w:t>
            </w:r>
            <w:proofErr w:type="spellEnd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E45630">
              <w:rPr>
                <w:rFonts w:ascii="Times New Roman" w:hAnsi="Times New Roman" w:cs="Times New Roman"/>
                <w:sz w:val="24"/>
                <w:szCs w:val="24"/>
              </w:rPr>
              <w:t>ниверситети</w:t>
            </w:r>
            <w:proofErr w:type="spellEnd"/>
            <w:r w:rsidRPr="00E456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</w:p>
          <w:p w:rsidR="000A47C7" w:rsidRPr="00E45630" w:rsidRDefault="00E45630" w:rsidP="00E456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45630">
              <w:rPr>
                <w:rFonts w:ascii="Times New Roman" w:hAnsi="Times New Roman" w:cs="Times New Roman"/>
                <w:noProof/>
                <w:sz w:val="24"/>
                <w:szCs w:val="24"/>
              </w:rPr>
              <w:t>миллий ғоя, маънавият асослари ва ҳуқуқ</w:t>
            </w:r>
            <w:r w:rsidRPr="00E45630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E45630">
              <w:rPr>
                <w:rFonts w:ascii="Times New Roman" w:hAnsi="Times New Roman" w:cs="Times New Roman"/>
                <w:noProof/>
                <w:sz w:val="24"/>
                <w:szCs w:val="24"/>
              </w:rPr>
              <w:t>таълими</w:t>
            </w:r>
          </w:p>
        </w:tc>
        <w:tc>
          <w:tcPr>
            <w:tcW w:w="2215" w:type="dxa"/>
            <w:vAlign w:val="center"/>
          </w:tcPr>
          <w:p w:rsidR="000A47C7" w:rsidRPr="00E45630" w:rsidRDefault="00E45630" w:rsidP="00E45630">
            <w:pPr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563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1942FFD" wp14:editId="5D01E057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163195</wp:posOffset>
                  </wp:positionV>
                  <wp:extent cx="1167130" cy="1583690"/>
                  <wp:effectExtent l="0" t="0" r="0" b="0"/>
                  <wp:wrapSquare wrapText="bothSides"/>
                  <wp:docPr id="3" name="Рисунок 3" descr="000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  <w:vAlign w:val="center"/>
          </w:tcPr>
          <w:p w:rsidR="000A47C7" w:rsidRPr="00E45630" w:rsidRDefault="00E45630" w:rsidP="00E4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+998 99 974 83 13</w:t>
            </w:r>
          </w:p>
        </w:tc>
      </w:tr>
    </w:tbl>
    <w:p w:rsidR="00A77270" w:rsidRPr="00A77270" w:rsidRDefault="00A77270" w:rsidP="000A47C7">
      <w:pPr>
        <w:spacing w:after="0" w:line="240" w:lineRule="auto"/>
        <w:ind w:left="709"/>
        <w:jc w:val="both"/>
        <w:rPr>
          <w:lang w:val="uz-Cyrl-UZ"/>
        </w:rPr>
      </w:pPr>
    </w:p>
    <w:sectPr w:rsidR="00A77270" w:rsidRPr="00A77270" w:rsidSect="00CD4AF1">
      <w:headerReference w:type="default" r:id="rId12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E5" w:rsidRDefault="00D842E5" w:rsidP="003F4ED2">
      <w:pPr>
        <w:spacing w:after="0" w:line="240" w:lineRule="auto"/>
      </w:pPr>
      <w:r>
        <w:separator/>
      </w:r>
    </w:p>
  </w:endnote>
  <w:endnote w:type="continuationSeparator" w:id="0">
    <w:p w:rsidR="00D842E5" w:rsidRDefault="00D842E5" w:rsidP="003F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E5" w:rsidRDefault="00D842E5" w:rsidP="003F4ED2">
      <w:pPr>
        <w:spacing w:after="0" w:line="240" w:lineRule="auto"/>
      </w:pPr>
      <w:r>
        <w:separator/>
      </w:r>
    </w:p>
  </w:footnote>
  <w:footnote w:type="continuationSeparator" w:id="0">
    <w:p w:rsidR="00D842E5" w:rsidRDefault="00D842E5" w:rsidP="003F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11832"/>
      <w:docPartObj>
        <w:docPartGallery w:val="Page Numbers (Top of Page)"/>
        <w:docPartUnique/>
      </w:docPartObj>
    </w:sdtPr>
    <w:sdtEndPr/>
    <w:sdtContent>
      <w:p w:rsidR="003D12E3" w:rsidRDefault="003D12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9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1E6"/>
    <w:multiLevelType w:val="hybridMultilevel"/>
    <w:tmpl w:val="A2A62F5C"/>
    <w:lvl w:ilvl="0" w:tplc="616E125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5E0936B5"/>
    <w:multiLevelType w:val="hybridMultilevel"/>
    <w:tmpl w:val="C17ADA06"/>
    <w:lvl w:ilvl="0" w:tplc="616E125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B0"/>
    <w:rsid w:val="0000534F"/>
    <w:rsid w:val="00024D2C"/>
    <w:rsid w:val="00025729"/>
    <w:rsid w:val="00032D6B"/>
    <w:rsid w:val="00033EF7"/>
    <w:rsid w:val="000378AA"/>
    <w:rsid w:val="00050E2E"/>
    <w:rsid w:val="00057F4B"/>
    <w:rsid w:val="00067A0F"/>
    <w:rsid w:val="00083883"/>
    <w:rsid w:val="000A47C7"/>
    <w:rsid w:val="000D0CBA"/>
    <w:rsid w:val="000D0D62"/>
    <w:rsid w:val="000D1CDD"/>
    <w:rsid w:val="000E0540"/>
    <w:rsid w:val="000F3465"/>
    <w:rsid w:val="00103B56"/>
    <w:rsid w:val="001065C3"/>
    <w:rsid w:val="00131774"/>
    <w:rsid w:val="0015212A"/>
    <w:rsid w:val="0015741C"/>
    <w:rsid w:val="00161754"/>
    <w:rsid w:val="00163A3B"/>
    <w:rsid w:val="00170E5A"/>
    <w:rsid w:val="00180F41"/>
    <w:rsid w:val="0018411E"/>
    <w:rsid w:val="00184691"/>
    <w:rsid w:val="00193524"/>
    <w:rsid w:val="001A458E"/>
    <w:rsid w:val="001B37FB"/>
    <w:rsid w:val="001C26BE"/>
    <w:rsid w:val="001D205D"/>
    <w:rsid w:val="001D6AA6"/>
    <w:rsid w:val="001E21CD"/>
    <w:rsid w:val="001F5ADC"/>
    <w:rsid w:val="001F656F"/>
    <w:rsid w:val="001F6808"/>
    <w:rsid w:val="002072ED"/>
    <w:rsid w:val="00214524"/>
    <w:rsid w:val="0021652F"/>
    <w:rsid w:val="00216FCB"/>
    <w:rsid w:val="00227502"/>
    <w:rsid w:val="0023315B"/>
    <w:rsid w:val="002515DC"/>
    <w:rsid w:val="00255857"/>
    <w:rsid w:val="00261F0D"/>
    <w:rsid w:val="00273C09"/>
    <w:rsid w:val="00276E2E"/>
    <w:rsid w:val="00292536"/>
    <w:rsid w:val="002A05EF"/>
    <w:rsid w:val="002A150C"/>
    <w:rsid w:val="002A2122"/>
    <w:rsid w:val="002A45B7"/>
    <w:rsid w:val="002D2DBA"/>
    <w:rsid w:val="002D4609"/>
    <w:rsid w:val="002D59FF"/>
    <w:rsid w:val="002F5232"/>
    <w:rsid w:val="00304D81"/>
    <w:rsid w:val="00306A78"/>
    <w:rsid w:val="003146EB"/>
    <w:rsid w:val="003230DC"/>
    <w:rsid w:val="003321E8"/>
    <w:rsid w:val="00340749"/>
    <w:rsid w:val="00371A03"/>
    <w:rsid w:val="00374151"/>
    <w:rsid w:val="00376AAD"/>
    <w:rsid w:val="00376FE2"/>
    <w:rsid w:val="00382AFC"/>
    <w:rsid w:val="00384939"/>
    <w:rsid w:val="00386695"/>
    <w:rsid w:val="0038700A"/>
    <w:rsid w:val="00391FAE"/>
    <w:rsid w:val="003959B2"/>
    <w:rsid w:val="00396C95"/>
    <w:rsid w:val="003A0B72"/>
    <w:rsid w:val="003A593E"/>
    <w:rsid w:val="003B470A"/>
    <w:rsid w:val="003B5F9B"/>
    <w:rsid w:val="003C14D6"/>
    <w:rsid w:val="003D1249"/>
    <w:rsid w:val="003D12E3"/>
    <w:rsid w:val="003D3F05"/>
    <w:rsid w:val="003D67FA"/>
    <w:rsid w:val="003E7AA5"/>
    <w:rsid w:val="003F4C56"/>
    <w:rsid w:val="003F4ED2"/>
    <w:rsid w:val="003F5052"/>
    <w:rsid w:val="003F7B5A"/>
    <w:rsid w:val="0041332D"/>
    <w:rsid w:val="00420AB7"/>
    <w:rsid w:val="004444F8"/>
    <w:rsid w:val="00446AB8"/>
    <w:rsid w:val="00460682"/>
    <w:rsid w:val="00470B60"/>
    <w:rsid w:val="0047229E"/>
    <w:rsid w:val="00473410"/>
    <w:rsid w:val="004746DB"/>
    <w:rsid w:val="00482323"/>
    <w:rsid w:val="0049112C"/>
    <w:rsid w:val="00491A65"/>
    <w:rsid w:val="004923CA"/>
    <w:rsid w:val="00494C3F"/>
    <w:rsid w:val="004A4FCF"/>
    <w:rsid w:val="004C0E18"/>
    <w:rsid w:val="004C3FEF"/>
    <w:rsid w:val="004E168A"/>
    <w:rsid w:val="004E5F0D"/>
    <w:rsid w:val="004F20FE"/>
    <w:rsid w:val="004F5337"/>
    <w:rsid w:val="00512A6D"/>
    <w:rsid w:val="00513425"/>
    <w:rsid w:val="00513BD5"/>
    <w:rsid w:val="0053023A"/>
    <w:rsid w:val="00543E9C"/>
    <w:rsid w:val="00547A54"/>
    <w:rsid w:val="00557E1D"/>
    <w:rsid w:val="00560E6E"/>
    <w:rsid w:val="005837B1"/>
    <w:rsid w:val="00587AD4"/>
    <w:rsid w:val="005A20B8"/>
    <w:rsid w:val="005A43FC"/>
    <w:rsid w:val="005A6A09"/>
    <w:rsid w:val="005B0C76"/>
    <w:rsid w:val="005B14A8"/>
    <w:rsid w:val="005B17C4"/>
    <w:rsid w:val="005B4400"/>
    <w:rsid w:val="005C4FD1"/>
    <w:rsid w:val="005D72DF"/>
    <w:rsid w:val="005E1DAD"/>
    <w:rsid w:val="005E61E7"/>
    <w:rsid w:val="005F095A"/>
    <w:rsid w:val="00607A65"/>
    <w:rsid w:val="00611703"/>
    <w:rsid w:val="006268CD"/>
    <w:rsid w:val="0064341B"/>
    <w:rsid w:val="00682722"/>
    <w:rsid w:val="006867F4"/>
    <w:rsid w:val="006A15AC"/>
    <w:rsid w:val="006A643E"/>
    <w:rsid w:val="006C5B3F"/>
    <w:rsid w:val="006E736C"/>
    <w:rsid w:val="0070784B"/>
    <w:rsid w:val="00724B26"/>
    <w:rsid w:val="00731E2A"/>
    <w:rsid w:val="007458EC"/>
    <w:rsid w:val="007501F6"/>
    <w:rsid w:val="00756FCB"/>
    <w:rsid w:val="0076208B"/>
    <w:rsid w:val="007650AC"/>
    <w:rsid w:val="00781640"/>
    <w:rsid w:val="0079733A"/>
    <w:rsid w:val="007A2879"/>
    <w:rsid w:val="007A6CC9"/>
    <w:rsid w:val="007C492B"/>
    <w:rsid w:val="007C6D78"/>
    <w:rsid w:val="007D3FC1"/>
    <w:rsid w:val="007D554A"/>
    <w:rsid w:val="007D5B30"/>
    <w:rsid w:val="007E6F23"/>
    <w:rsid w:val="007F54B8"/>
    <w:rsid w:val="00805FB2"/>
    <w:rsid w:val="00825126"/>
    <w:rsid w:val="00831446"/>
    <w:rsid w:val="008318D3"/>
    <w:rsid w:val="00847131"/>
    <w:rsid w:val="00853010"/>
    <w:rsid w:val="0086573B"/>
    <w:rsid w:val="00872CB2"/>
    <w:rsid w:val="00890313"/>
    <w:rsid w:val="008A1B07"/>
    <w:rsid w:val="008D1465"/>
    <w:rsid w:val="008D6903"/>
    <w:rsid w:val="008E3E8F"/>
    <w:rsid w:val="008E42B6"/>
    <w:rsid w:val="008F074D"/>
    <w:rsid w:val="008F1017"/>
    <w:rsid w:val="008F55E6"/>
    <w:rsid w:val="00900DD1"/>
    <w:rsid w:val="0090228B"/>
    <w:rsid w:val="00902FA4"/>
    <w:rsid w:val="00906861"/>
    <w:rsid w:val="00910136"/>
    <w:rsid w:val="00910F26"/>
    <w:rsid w:val="009143E3"/>
    <w:rsid w:val="00924181"/>
    <w:rsid w:val="009275ED"/>
    <w:rsid w:val="00931FB0"/>
    <w:rsid w:val="009373CC"/>
    <w:rsid w:val="00953770"/>
    <w:rsid w:val="009537A4"/>
    <w:rsid w:val="00953EF9"/>
    <w:rsid w:val="00965AD7"/>
    <w:rsid w:val="009808BA"/>
    <w:rsid w:val="0098251D"/>
    <w:rsid w:val="009918F9"/>
    <w:rsid w:val="0099245B"/>
    <w:rsid w:val="00992B3D"/>
    <w:rsid w:val="009A49D7"/>
    <w:rsid w:val="009B15AA"/>
    <w:rsid w:val="009B2323"/>
    <w:rsid w:val="009B4049"/>
    <w:rsid w:val="009B7894"/>
    <w:rsid w:val="009C6AF6"/>
    <w:rsid w:val="009D4E54"/>
    <w:rsid w:val="009E02E4"/>
    <w:rsid w:val="009E51B4"/>
    <w:rsid w:val="009E7FAB"/>
    <w:rsid w:val="009F0629"/>
    <w:rsid w:val="009F6E48"/>
    <w:rsid w:val="00A04088"/>
    <w:rsid w:val="00A05AD2"/>
    <w:rsid w:val="00A16912"/>
    <w:rsid w:val="00A40297"/>
    <w:rsid w:val="00A42CD2"/>
    <w:rsid w:val="00A44B31"/>
    <w:rsid w:val="00A54C3D"/>
    <w:rsid w:val="00A56C5E"/>
    <w:rsid w:val="00A62003"/>
    <w:rsid w:val="00A70659"/>
    <w:rsid w:val="00A70A21"/>
    <w:rsid w:val="00A77270"/>
    <w:rsid w:val="00A80658"/>
    <w:rsid w:val="00A80A8D"/>
    <w:rsid w:val="00A83679"/>
    <w:rsid w:val="00A86BB4"/>
    <w:rsid w:val="00A871B5"/>
    <w:rsid w:val="00A91F41"/>
    <w:rsid w:val="00A95DBB"/>
    <w:rsid w:val="00AB178B"/>
    <w:rsid w:val="00AC04A4"/>
    <w:rsid w:val="00AC47BF"/>
    <w:rsid w:val="00AD7F60"/>
    <w:rsid w:val="00AE0706"/>
    <w:rsid w:val="00AE6640"/>
    <w:rsid w:val="00AE6CA1"/>
    <w:rsid w:val="00AE7585"/>
    <w:rsid w:val="00AF61B4"/>
    <w:rsid w:val="00B17123"/>
    <w:rsid w:val="00B30EF1"/>
    <w:rsid w:val="00B3173D"/>
    <w:rsid w:val="00B33276"/>
    <w:rsid w:val="00B37AE2"/>
    <w:rsid w:val="00B50D8D"/>
    <w:rsid w:val="00B63B53"/>
    <w:rsid w:val="00B64510"/>
    <w:rsid w:val="00B716D2"/>
    <w:rsid w:val="00B745C4"/>
    <w:rsid w:val="00B76545"/>
    <w:rsid w:val="00B844E1"/>
    <w:rsid w:val="00B90310"/>
    <w:rsid w:val="00B90A1C"/>
    <w:rsid w:val="00B91C3B"/>
    <w:rsid w:val="00B92E00"/>
    <w:rsid w:val="00B92E66"/>
    <w:rsid w:val="00B97DE1"/>
    <w:rsid w:val="00BA5DA2"/>
    <w:rsid w:val="00BB0E65"/>
    <w:rsid w:val="00BB5700"/>
    <w:rsid w:val="00BC30C4"/>
    <w:rsid w:val="00BC775D"/>
    <w:rsid w:val="00BD6FD3"/>
    <w:rsid w:val="00BE48C2"/>
    <w:rsid w:val="00BE4AE2"/>
    <w:rsid w:val="00BF0CBA"/>
    <w:rsid w:val="00C12571"/>
    <w:rsid w:val="00C23711"/>
    <w:rsid w:val="00C23A57"/>
    <w:rsid w:val="00C2606E"/>
    <w:rsid w:val="00C3356A"/>
    <w:rsid w:val="00C356BB"/>
    <w:rsid w:val="00C46940"/>
    <w:rsid w:val="00C46B61"/>
    <w:rsid w:val="00C51600"/>
    <w:rsid w:val="00C71D10"/>
    <w:rsid w:val="00C8662C"/>
    <w:rsid w:val="00C96C68"/>
    <w:rsid w:val="00CB4B9B"/>
    <w:rsid w:val="00CD4AF1"/>
    <w:rsid w:val="00CE2CAF"/>
    <w:rsid w:val="00CF3780"/>
    <w:rsid w:val="00CF4904"/>
    <w:rsid w:val="00CF61E3"/>
    <w:rsid w:val="00D1164D"/>
    <w:rsid w:val="00D1245B"/>
    <w:rsid w:val="00D1267B"/>
    <w:rsid w:val="00D15790"/>
    <w:rsid w:val="00D228B1"/>
    <w:rsid w:val="00D25B4C"/>
    <w:rsid w:val="00D26257"/>
    <w:rsid w:val="00D27F2D"/>
    <w:rsid w:val="00D30144"/>
    <w:rsid w:val="00D34E52"/>
    <w:rsid w:val="00D4282B"/>
    <w:rsid w:val="00D43833"/>
    <w:rsid w:val="00D4661E"/>
    <w:rsid w:val="00D4762C"/>
    <w:rsid w:val="00D549F2"/>
    <w:rsid w:val="00D55031"/>
    <w:rsid w:val="00D62DCF"/>
    <w:rsid w:val="00D638DB"/>
    <w:rsid w:val="00D654C0"/>
    <w:rsid w:val="00D6645E"/>
    <w:rsid w:val="00D67087"/>
    <w:rsid w:val="00D700A7"/>
    <w:rsid w:val="00D73226"/>
    <w:rsid w:val="00D7553F"/>
    <w:rsid w:val="00D842E5"/>
    <w:rsid w:val="00D84420"/>
    <w:rsid w:val="00D8680C"/>
    <w:rsid w:val="00D92627"/>
    <w:rsid w:val="00D934EE"/>
    <w:rsid w:val="00D93BDB"/>
    <w:rsid w:val="00DA0A78"/>
    <w:rsid w:val="00DA3BEE"/>
    <w:rsid w:val="00DA7DCD"/>
    <w:rsid w:val="00DB103D"/>
    <w:rsid w:val="00DB6F1B"/>
    <w:rsid w:val="00DC477D"/>
    <w:rsid w:val="00DC5F8F"/>
    <w:rsid w:val="00DD0220"/>
    <w:rsid w:val="00DD041A"/>
    <w:rsid w:val="00DD4947"/>
    <w:rsid w:val="00DE047D"/>
    <w:rsid w:val="00DE4097"/>
    <w:rsid w:val="00DE6808"/>
    <w:rsid w:val="00DF6B76"/>
    <w:rsid w:val="00DF71CE"/>
    <w:rsid w:val="00E05EFF"/>
    <w:rsid w:val="00E10F8C"/>
    <w:rsid w:val="00E15B44"/>
    <w:rsid w:val="00E30CA8"/>
    <w:rsid w:val="00E425F9"/>
    <w:rsid w:val="00E45630"/>
    <w:rsid w:val="00E64965"/>
    <w:rsid w:val="00E703F0"/>
    <w:rsid w:val="00E7597C"/>
    <w:rsid w:val="00EA0464"/>
    <w:rsid w:val="00EA1051"/>
    <w:rsid w:val="00EA2B49"/>
    <w:rsid w:val="00EA4EAB"/>
    <w:rsid w:val="00EA5901"/>
    <w:rsid w:val="00EB7537"/>
    <w:rsid w:val="00EC0A24"/>
    <w:rsid w:val="00EC3D56"/>
    <w:rsid w:val="00EE05D0"/>
    <w:rsid w:val="00EE2D92"/>
    <w:rsid w:val="00EF5CBD"/>
    <w:rsid w:val="00F00E82"/>
    <w:rsid w:val="00F05E98"/>
    <w:rsid w:val="00F061BB"/>
    <w:rsid w:val="00F10213"/>
    <w:rsid w:val="00F3095C"/>
    <w:rsid w:val="00F32890"/>
    <w:rsid w:val="00F36DEA"/>
    <w:rsid w:val="00F47239"/>
    <w:rsid w:val="00F542BF"/>
    <w:rsid w:val="00F5616A"/>
    <w:rsid w:val="00F615F1"/>
    <w:rsid w:val="00F63305"/>
    <w:rsid w:val="00F64281"/>
    <w:rsid w:val="00F65600"/>
    <w:rsid w:val="00F826BE"/>
    <w:rsid w:val="00F871BC"/>
    <w:rsid w:val="00F877D9"/>
    <w:rsid w:val="00F87A25"/>
    <w:rsid w:val="00F91691"/>
    <w:rsid w:val="00F94507"/>
    <w:rsid w:val="00F97787"/>
    <w:rsid w:val="00FA257A"/>
    <w:rsid w:val="00FB65B6"/>
    <w:rsid w:val="00FC02C3"/>
    <w:rsid w:val="00FC0F36"/>
    <w:rsid w:val="00FC1517"/>
    <w:rsid w:val="00FC3DDE"/>
    <w:rsid w:val="00FC500B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8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ED2"/>
  </w:style>
  <w:style w:type="paragraph" w:styleId="a7">
    <w:name w:val="footer"/>
    <w:basedOn w:val="a"/>
    <w:link w:val="a8"/>
    <w:uiPriority w:val="99"/>
    <w:unhideWhenUsed/>
    <w:rsid w:val="003F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8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ED2"/>
  </w:style>
  <w:style w:type="paragraph" w:styleId="a7">
    <w:name w:val="footer"/>
    <w:basedOn w:val="a"/>
    <w:link w:val="a8"/>
    <w:uiPriority w:val="99"/>
    <w:unhideWhenUsed/>
    <w:rsid w:val="003F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dcterms:created xsi:type="dcterms:W3CDTF">2023-02-10T18:43:00Z</dcterms:created>
  <dcterms:modified xsi:type="dcterms:W3CDTF">2023-04-20T05:29:00Z</dcterms:modified>
</cp:coreProperties>
</file>